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D13A45" w:rsidRPr="00D13A45" w:rsidRDefault="00D13A45" w:rsidP="00D13A45">
      <w:pPr>
        <w:pStyle w:val="NormaleWeb"/>
        <w:spacing w:before="0" w:beforeAutospacing="0" w:after="0" w:afterAutospacing="0"/>
        <w:ind w:hanging="2"/>
        <w:jc w:val="center"/>
      </w:pPr>
      <w:r w:rsidRPr="00D13A45">
        <w:rPr>
          <w:b/>
          <w:bCs/>
          <w:color w:val="000000"/>
        </w:rPr>
        <w:t>Progetto Erasmus Plus</w:t>
      </w:r>
    </w:p>
    <w:p w:rsidR="00D13A45" w:rsidRPr="00D13A45" w:rsidRDefault="00D13A45" w:rsidP="00D13A45">
      <w:pPr>
        <w:pStyle w:val="NormaleWeb"/>
        <w:spacing w:before="0" w:beforeAutospacing="0" w:after="0" w:afterAutospacing="0"/>
        <w:jc w:val="center"/>
      </w:pPr>
      <w:r w:rsidRPr="00D13A45">
        <w:rPr>
          <w:b/>
          <w:bCs/>
          <w:color w:val="000000"/>
        </w:rPr>
        <w:t>Consorzio Arezzo Formazione ABACO 2023</w:t>
      </w:r>
    </w:p>
    <w:p w:rsidR="00D13A45" w:rsidRPr="00D13A45" w:rsidRDefault="00D13A45" w:rsidP="00D13A45">
      <w:pPr>
        <w:pStyle w:val="NormaleWeb"/>
        <w:spacing w:before="0" w:beforeAutospacing="0" w:after="0" w:afterAutospacing="0"/>
        <w:jc w:val="center"/>
      </w:pPr>
      <w:r w:rsidRPr="00D13A45">
        <w:rPr>
          <w:b/>
          <w:bCs/>
          <w:smallCaps/>
          <w:color w:val="000000"/>
        </w:rPr>
        <w:t>N° 2023-1-IT01-KA121-VET-000122535</w:t>
      </w:r>
    </w:p>
    <w:p w:rsidR="00D13A45" w:rsidRPr="00D13A45" w:rsidRDefault="00D13A45" w:rsidP="00D13A45">
      <w:pPr>
        <w:pStyle w:val="NormaleWeb"/>
        <w:spacing w:before="0" w:beforeAutospacing="0" w:after="0" w:afterAutospacing="0"/>
        <w:ind w:hanging="2"/>
        <w:jc w:val="center"/>
      </w:pPr>
      <w:r w:rsidRPr="00D13A45">
        <w:rPr>
          <w:b/>
          <w:bCs/>
          <w:color w:val="000000"/>
        </w:rPr>
        <w:t xml:space="preserve">Azione KA1 “Mobilità individuale ai fini dell’apprendimento” 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9" w:hanging="2"/>
        <w:jc w:val="center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9" w:hanging="2"/>
        <w:jc w:val="center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- ADESIONE PROGETTO ACCOMPAGNATORI –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9" w:hanging="2"/>
        <w:jc w:val="center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9" w:hanging="2"/>
        <w:jc w:val="center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9" w:hanging="2"/>
        <w:jc w:val="righ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Al Dirigente Scolastico</w:t>
      </w: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9" w:hanging="2"/>
        <w:jc w:val="righ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Dell’Istituto di Istruzione Superiore “_____________”, </w:t>
      </w: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9" w:hanging="2"/>
        <w:jc w:val="righ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con sede legale in Via _____________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Oggetto: richiesta adesione progetto Erasmus+ “Progetto Colonna 2023”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La/Il sottoscritta/o .................................... </w:t>
      </w: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Nata/o a .......................</w:t>
      </w:r>
      <w:r>
        <w:rPr>
          <w:rFonts w:ascii="Arial" w:eastAsia="Arial" w:hAnsi="Arial"/>
          <w:color w:val="000000"/>
          <w:sz w:val="24"/>
          <w:szCs w:val="24"/>
        </w:rPr>
        <w:t>......................</w:t>
      </w: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Residente a ...............................................</w:t>
      </w: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Domicilio (solo se diverso dalla residenza): .......................................................</w:t>
      </w: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Telefono: ..............................................................</w:t>
      </w:r>
      <w:r>
        <w:rPr>
          <w:rFonts w:ascii="Arial" w:eastAsia="Arial" w:hAnsi="Arial"/>
          <w:color w:val="000000"/>
          <w:sz w:val="24"/>
          <w:szCs w:val="24"/>
        </w:rPr>
        <w:t>................</w:t>
      </w: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Indirizzo email: ....................................................................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In qualità di docente di ............................. (indicare disciplina di insegnamento) dell’Istituto di Istruzione Superiore Statale "............</w:t>
      </w:r>
      <w:r>
        <w:rPr>
          <w:rFonts w:ascii="Arial" w:eastAsia="Arial" w:hAnsi="Arial"/>
          <w:color w:val="000000"/>
          <w:sz w:val="24"/>
          <w:szCs w:val="24"/>
        </w:rPr>
        <w:t>............." con contratto a tempo (determinato/indeterminato): ..............................................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Chiede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Di aderire al progetto di cui all’oggetto in qualità di accompagnatore degli studenti selezionati dal progetto che svolgeranno un periodo di stage di 35 gg presso aziende europee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Si rende disponibile 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/>
          <w:color w:val="000000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Per un periodo di </w:t>
      </w:r>
      <w:r>
        <w:rPr>
          <w:rFonts w:ascii="Arial" w:eastAsia="Arial" w:hAnsi="Arial"/>
          <w:b/>
          <w:color w:val="000000"/>
          <w:sz w:val="24"/>
          <w:szCs w:val="24"/>
        </w:rPr>
        <w:t>17/18 giorni</w:t>
      </w:r>
      <w:r>
        <w:rPr>
          <w:rFonts w:ascii="Arial" w:eastAsia="Arial" w:hAnsi="Arial"/>
          <w:color w:val="000000"/>
          <w:sz w:val="24"/>
          <w:szCs w:val="24"/>
        </w:rPr>
        <w:t xml:space="preserve"> (metà della durata di </w:t>
      </w:r>
      <w:r>
        <w:rPr>
          <w:rFonts w:ascii="Arial" w:eastAsia="Arial" w:hAnsi="Arial"/>
          <w:color w:val="000000"/>
          <w:sz w:val="24"/>
          <w:szCs w:val="24"/>
        </w:rPr>
        <w:t>ogni flusso studenti)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Altro (specificare e motivare): ....................................................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  <w:highlight w:val="yellow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Per la/le seguente/i destinazioni </w:t>
      </w:r>
    </w:p>
    <w:p w:rsidR="001361CF" w:rsidRDefault="00D13A45" w:rsidP="00D13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Siviglia</w:t>
      </w:r>
      <w:r w:rsidR="002A1E1C">
        <w:rPr>
          <w:rFonts w:ascii="Arial" w:eastAsia="Arial" w:hAnsi="Arial"/>
          <w:color w:val="000000"/>
          <w:sz w:val="24"/>
          <w:szCs w:val="24"/>
        </w:rPr>
        <w:t xml:space="preserve"> (Spagna);</w:t>
      </w:r>
    </w:p>
    <w:p w:rsidR="001361CF" w:rsidRDefault="00D13A45" w:rsidP="00D13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Lisbona</w:t>
      </w:r>
      <w:r w:rsidR="002A1E1C">
        <w:rPr>
          <w:rFonts w:ascii="Arial" w:eastAsia="Arial" w:hAnsi="Arial"/>
          <w:color w:val="000000"/>
          <w:sz w:val="24"/>
          <w:szCs w:val="24"/>
        </w:rPr>
        <w:t xml:space="preserve"> (Portogallo);</w:t>
      </w:r>
    </w:p>
    <w:p w:rsidR="001361CF" w:rsidRDefault="00D13A45" w:rsidP="00D13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Berlino</w:t>
      </w:r>
      <w:bookmarkStart w:id="0" w:name="_GoBack"/>
      <w:bookmarkEnd w:id="0"/>
      <w:r w:rsidR="002A1E1C">
        <w:rPr>
          <w:rFonts w:ascii="Arial" w:eastAsia="Arial" w:hAnsi="Arial"/>
          <w:color w:val="000000"/>
          <w:sz w:val="24"/>
          <w:szCs w:val="24"/>
        </w:rPr>
        <w:t xml:space="preserve"> (Germania);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  <w:highlight w:val="yellow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i/>
          <w:color w:val="000000"/>
          <w:sz w:val="24"/>
          <w:szCs w:val="24"/>
        </w:rPr>
        <w:t>Ordinare le destinazioni dal più desiderato (1) al meno desiderato, non indicando le destinazioni per le quali si esclude la partecipazione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Per il/i seguente/i periodi (mobilità studenti prev</w:t>
      </w:r>
      <w:r>
        <w:rPr>
          <w:rFonts w:ascii="Arial" w:eastAsia="Arial" w:hAnsi="Arial"/>
          <w:color w:val="000000"/>
          <w:sz w:val="24"/>
          <w:szCs w:val="24"/>
        </w:rPr>
        <w:t>iste dal 1</w:t>
      </w:r>
      <w:r>
        <w:rPr>
          <w:rFonts w:ascii="Arial" w:eastAsia="Arial" w:hAnsi="Arial"/>
          <w:color w:val="000000"/>
          <w:sz w:val="24"/>
          <w:szCs w:val="24"/>
        </w:rPr>
        <w:t xml:space="preserve">5 maggio a metà agosto 2024): </w:t>
      </w:r>
    </w:p>
    <w:p w:rsidR="001361CF" w:rsidRDefault="002A1E1C" w:rsidP="00D13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da .................. a ...............;</w:t>
      </w:r>
    </w:p>
    <w:p w:rsidR="001361CF" w:rsidRDefault="002A1E1C" w:rsidP="00D13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da .................. a ...............;</w:t>
      </w:r>
    </w:p>
    <w:p w:rsidR="001361CF" w:rsidRDefault="002A1E1C" w:rsidP="00D13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da .................. a ...............;</w:t>
      </w:r>
    </w:p>
    <w:p w:rsidR="001361CF" w:rsidRDefault="002A1E1C" w:rsidP="00D13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da .................. a ...............;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i/>
          <w:color w:val="000000"/>
          <w:sz w:val="24"/>
          <w:szCs w:val="24"/>
        </w:rPr>
        <w:t>Indicare i periodi nei quali ci si rende disponibili ad acco</w:t>
      </w:r>
      <w:r>
        <w:rPr>
          <w:rFonts w:ascii="Arial" w:eastAsia="Arial" w:hAnsi="Arial"/>
          <w:i/>
          <w:color w:val="000000"/>
          <w:sz w:val="24"/>
          <w:szCs w:val="24"/>
        </w:rPr>
        <w:t>mpagnare gli studenti.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Dichiara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Il possesso di:</w:t>
      </w:r>
    </w:p>
    <w:p w:rsidR="001361CF" w:rsidRDefault="002A1E1C" w:rsidP="00D13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Livello ...... del QCER (Quadro comune europeo di riferimento per la conoscenza delle lingue) della lingua ............</w:t>
      </w:r>
    </w:p>
    <w:p w:rsidR="001361CF" w:rsidRDefault="002A1E1C" w:rsidP="00D13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...........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i/>
          <w:color w:val="000000"/>
          <w:sz w:val="24"/>
          <w:szCs w:val="24"/>
        </w:rPr>
        <w:t>(aggiungere per ogni lingua posseduta)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Il possesso di queste esperienze coerenti con la funzione di accompagnatore</w:t>
      </w:r>
    </w:p>
    <w:p w:rsidR="001361CF" w:rsidRDefault="002A1E1C" w:rsidP="00D13A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....</w:t>
      </w:r>
    </w:p>
    <w:p w:rsidR="001361CF" w:rsidRDefault="002A1E1C" w:rsidP="00D13A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....</w:t>
      </w:r>
    </w:p>
    <w:p w:rsidR="001361CF" w:rsidRDefault="002A1E1C" w:rsidP="00D13A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.......</w:t>
      </w:r>
    </w:p>
    <w:p w:rsidR="001361CF" w:rsidRDefault="001361CF" w:rsidP="00D13A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In fede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1361CF" w:rsidRDefault="002A1E1C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____________________________</w:t>
      </w: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Calibri"/>
          <w:color w:val="000000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Calibri"/>
          <w:color w:val="000000"/>
        </w:rPr>
      </w:pPr>
    </w:p>
    <w:p w:rsidR="001361CF" w:rsidRDefault="001361CF" w:rsidP="00D13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Calibri"/>
          <w:color w:val="000000"/>
        </w:rPr>
      </w:pPr>
    </w:p>
    <w:p w:rsidR="001361CF" w:rsidRDefault="002A1E1C" w:rsidP="00136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2"/>
          <w:szCs w:val="22"/>
        </w:rPr>
        <w:t>Allegare documento di identità valido per l’espatrio</w:t>
      </w:r>
    </w:p>
    <w:sectPr w:rsidR="001361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1C" w:rsidRDefault="002A1E1C" w:rsidP="00D13A45">
      <w:pPr>
        <w:spacing w:line="240" w:lineRule="auto"/>
        <w:ind w:left="0" w:hanging="2"/>
      </w:pPr>
      <w:r>
        <w:separator/>
      </w:r>
    </w:p>
  </w:endnote>
  <w:endnote w:type="continuationSeparator" w:id="0">
    <w:p w:rsidR="002A1E1C" w:rsidRDefault="002A1E1C" w:rsidP="00D13A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CF" w:rsidRDefault="001361CF" w:rsidP="00D13A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CF" w:rsidRDefault="001361CF" w:rsidP="00D13A4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39" w:hanging="2"/>
      <w:jc w:val="center"/>
      <w:rPr>
        <w:rFonts w:ascii="Arial" w:eastAsia="Arial" w:hAnsi="Arial"/>
        <w:color w:val="000000"/>
        <w:sz w:val="23"/>
        <w:szCs w:val="23"/>
      </w:rPr>
    </w:pPr>
  </w:p>
  <w:p w:rsidR="001361CF" w:rsidRDefault="001361CF" w:rsidP="00D13A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Calibri"/>
        <w:color w:val="000000"/>
      </w:rPr>
    </w:pPr>
  </w:p>
  <w:p w:rsidR="001361CF" w:rsidRDefault="001361CF" w:rsidP="00D13A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CF" w:rsidRDefault="001361CF" w:rsidP="00D13A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1C" w:rsidRDefault="002A1E1C" w:rsidP="00D13A45">
      <w:pPr>
        <w:spacing w:line="240" w:lineRule="auto"/>
        <w:ind w:left="0" w:hanging="2"/>
      </w:pPr>
      <w:r>
        <w:separator/>
      </w:r>
    </w:p>
  </w:footnote>
  <w:footnote w:type="continuationSeparator" w:id="0">
    <w:p w:rsidR="002A1E1C" w:rsidRDefault="002A1E1C" w:rsidP="00D13A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CF" w:rsidRDefault="001361CF" w:rsidP="00D13A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CF" w:rsidRDefault="002A1E1C" w:rsidP="00D13A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cs="Calibri"/>
        <w:color w:val="000000"/>
      </w:rPr>
    </w:pPr>
    <w:r>
      <w:rPr>
        <w:rFonts w:cs="Calibri"/>
        <w:noProof/>
        <w:color w:val="000000"/>
        <w:lang w:eastAsia="it-IT"/>
      </w:rPr>
      <w:drawing>
        <wp:inline distT="0" distB="0" distL="114300" distR="114300">
          <wp:extent cx="3629025" cy="76200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CF" w:rsidRDefault="001361CF" w:rsidP="00D13A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87A"/>
    <w:multiLevelType w:val="multilevel"/>
    <w:tmpl w:val="D45A09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">
    <w:nsid w:val="234F458D"/>
    <w:multiLevelType w:val="multilevel"/>
    <w:tmpl w:val="F8E883AA"/>
    <w:lvl w:ilvl="0">
      <w:start w:val="1"/>
      <w:numFmt w:val="bullet"/>
      <w:lvlText w:val="□"/>
      <w:lvlJc w:val="left"/>
      <w:pPr>
        <w:ind w:left="720" w:hanging="360"/>
      </w:pPr>
      <w:rPr>
        <w:rFonts w:ascii="Merriweather" w:eastAsia="Merriweather" w:hAnsi="Merriweather" w:cs="Merriweather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BA48D1"/>
    <w:multiLevelType w:val="multilevel"/>
    <w:tmpl w:val="7A84952A"/>
    <w:lvl w:ilvl="0">
      <w:start w:val="1"/>
      <w:numFmt w:val="bullet"/>
      <w:lvlText w:val="❖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61CF"/>
    <w:rsid w:val="001361CF"/>
    <w:rsid w:val="002A1E1C"/>
    <w:rsid w:val="00D1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  <w:ind w:left="0" w:firstLine="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  <w:ind w:left="0" w:firstLine="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  <w:ind w:left="0" w:firstLine="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  <w:ind w:left="0" w:firstLine="0"/>
    </w:pPr>
    <w:rPr>
      <w:rFonts w:cs="Mangal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</w:style>
  <w:style w:type="paragraph" w:styleId="Testofumetto">
    <w:name w:val="Balloon Text"/>
    <w:basedOn w:val="Normale"/>
    <w:pPr>
      <w:ind w:left="0" w:firstLine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 w:firstLine="0"/>
    </w:pPr>
  </w:style>
  <w:style w:type="paragraph" w:customStyle="1" w:styleId="Contenutotabella">
    <w:name w:val="Contenuto tabella"/>
    <w:basedOn w:val="Normale"/>
    <w:pPr>
      <w:suppressLineNumbers/>
      <w:ind w:left="0" w:firstLine="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13A45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  <w:ind w:left="0" w:firstLine="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  <w:ind w:left="0" w:firstLine="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  <w:ind w:left="0" w:firstLine="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  <w:ind w:left="0" w:firstLine="0"/>
    </w:pPr>
    <w:rPr>
      <w:rFonts w:cs="Mangal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</w:style>
  <w:style w:type="paragraph" w:styleId="Testofumetto">
    <w:name w:val="Balloon Text"/>
    <w:basedOn w:val="Normale"/>
    <w:pPr>
      <w:ind w:left="0" w:firstLine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 w:firstLine="0"/>
    </w:pPr>
  </w:style>
  <w:style w:type="paragraph" w:customStyle="1" w:styleId="Contenutotabella">
    <w:name w:val="Contenuto tabella"/>
    <w:basedOn w:val="Normale"/>
    <w:pPr>
      <w:suppressLineNumbers/>
      <w:ind w:left="0" w:firstLine="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13A45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CGtKX6Y8g8D1QTMbngDBDvt+w==">CgMxLjA4AHIhMXRBR0ktZDZGOWZPV2hnVjdxcVptSjNpMEJfMWpLbWRV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Luca</cp:lastModifiedBy>
  <cp:revision>2</cp:revision>
  <dcterms:created xsi:type="dcterms:W3CDTF">2020-01-21T21:36:00Z</dcterms:created>
  <dcterms:modified xsi:type="dcterms:W3CDTF">2024-02-15T09:51:00Z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